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BAE39" w14:textId="77777777" w:rsidR="00350BCD" w:rsidRDefault="00350BCD">
      <w:pPr>
        <w:pStyle w:val="Title"/>
      </w:pPr>
      <w:r>
        <w:t xml:space="preserve">                                                                   </w:t>
      </w:r>
    </w:p>
    <w:p w14:paraId="2BB7B8D2" w14:textId="77777777" w:rsidR="00842E37" w:rsidRDefault="00350BCD">
      <w:pPr>
        <w:pStyle w:val="Title"/>
      </w:pPr>
      <w:r>
        <w:t>REMA</w:t>
      </w:r>
      <w:r w:rsidR="00D87CC3">
        <w:t xml:space="preserve"> JOSHI                                       </w:t>
      </w:r>
    </w:p>
    <w:p w14:paraId="423A0A49" w14:textId="77777777" w:rsidR="00350BCD" w:rsidRDefault="005F19F9">
      <w:pPr>
        <w:spacing w:before="2"/>
        <w:ind w:left="332"/>
        <w:rPr>
          <w:sz w:val="20"/>
        </w:rPr>
      </w:pPr>
      <w:r>
        <w:rPr>
          <w:sz w:val="20"/>
        </w:rPr>
        <w:t>Cyber Security SME &amp; Corporate Trainer</w:t>
      </w:r>
    </w:p>
    <w:p w14:paraId="47A95CA0" w14:textId="77777777" w:rsidR="00842E37" w:rsidRDefault="007E5D87">
      <w:pPr>
        <w:pStyle w:val="BodyText"/>
        <w:spacing w:before="5"/>
        <w:rPr>
          <w:sz w:val="19"/>
        </w:rPr>
      </w:pPr>
      <w:r>
        <w:pict w14:anchorId="0F1DCAF8">
          <v:shape id="_x0000_s1062" style="position:absolute;margin-left:56.15pt;margin-top:13.8pt;width:483.2pt;height:1.55pt;z-index:-251664384;mso-wrap-distance-top:0;mso-wrap-distance-bottom:0;mso-position-horizontal-relative:page;mso-width-relative:page;mso-height-relative:page" coordorigin="1123,276" coordsize="9664,31" o:spt="100" adj="0,,0" path="m10787,295r-9664,l1123,307r9664,l10787,295xm10787,276r-9664,l1123,288r9664,l10787,27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7533241" w14:textId="77777777" w:rsidR="00D82928" w:rsidRDefault="00D82928">
      <w:pPr>
        <w:pStyle w:val="BodyText"/>
        <w:spacing w:before="3"/>
      </w:pPr>
    </w:p>
    <w:p w14:paraId="5DBBB011" w14:textId="77777777" w:rsidR="00D82928" w:rsidRDefault="005F19F9">
      <w:pPr>
        <w:pStyle w:val="BodyText"/>
        <w:spacing w:before="3"/>
      </w:pPr>
      <w:r w:rsidRPr="005F19F9">
        <w:t xml:space="preserve">I hold a Master's degree in Electronics, </w:t>
      </w:r>
      <w:r>
        <w:t>14 Years training experience</w:t>
      </w:r>
      <w:r w:rsidRPr="005F19F9">
        <w:t xml:space="preserve"> which has provided me with a comprehensive understanding of the theoretical aspects of cybersecurity. My background, coupled with my extensive hands-on experience, has equipped me with a diverse skill set that aligns perfectly with the requirements of the position.</w:t>
      </w:r>
    </w:p>
    <w:p w14:paraId="045E6ED2" w14:textId="77777777" w:rsidR="00CB17B8" w:rsidRDefault="00CB17B8">
      <w:pPr>
        <w:pStyle w:val="BodyText"/>
        <w:spacing w:before="3"/>
        <w:rPr>
          <w:sz w:val="18"/>
        </w:rPr>
      </w:pPr>
    </w:p>
    <w:p w14:paraId="35CE1E52" w14:textId="77777777" w:rsidR="00BA3D80" w:rsidRDefault="00BA3D80" w:rsidP="005F19F9">
      <w:pPr>
        <w:pStyle w:val="BodyText"/>
        <w:spacing w:before="3"/>
        <w:rPr>
          <w:sz w:val="16"/>
        </w:rPr>
      </w:pPr>
    </w:p>
    <w:p w14:paraId="3F6DF3D3" w14:textId="77777777" w:rsidR="005F761B" w:rsidRDefault="005F761B" w:rsidP="005F761B"/>
    <w:p w14:paraId="782FBCCA" w14:textId="77777777" w:rsidR="00963A9F" w:rsidRDefault="007E5D87" w:rsidP="00963A9F">
      <w:pPr>
        <w:pStyle w:val="BodyText"/>
        <w:spacing w:before="5"/>
        <w:rPr>
          <w:sz w:val="16"/>
        </w:rPr>
      </w:pPr>
      <w:r>
        <w:rPr>
          <w:noProof/>
          <w:sz w:val="16"/>
          <w:lang w:val="en-IN" w:eastAsia="en-IN" w:bidi="ml-IN"/>
        </w:rPr>
        <w:pict w14:anchorId="0500474B">
          <v:group id="_x0000_s1088" style="position:absolute;margin-left:54.7pt;margin-top:8.2pt;width:505.8pt;height:14.4pt;z-index:-251652096;mso-position-horizontal-relative:page" coordorigin="1108,239" coordsize="9680,288">
            <v:rect id="_x0000_s1089" style="position:absolute;left:1123;top:239;width:9665;height:288" fillcolor="#bcbcbc" stroked="f"/>
            <v:rect id="_x0000_s1090" style="position:absolute;left:1108;top:505;width:9664;height:12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1123;top:239;width:9665;height:266" filled="f" stroked="f">
              <v:textbox style="mso-next-textbox:#_x0000_s1091" inset="0,0,0,0">
                <w:txbxContent>
                  <w:p w14:paraId="15A6F289" w14:textId="77777777" w:rsidR="00963A9F" w:rsidRPr="00D24AA9" w:rsidRDefault="00963A9F" w:rsidP="00963A9F">
                    <w:pPr>
                      <w:spacing w:line="254" w:lineRule="exact"/>
                      <w:ind w:left="101"/>
                      <w:rPr>
                        <w:b/>
                        <w:lang w:val="en-IN"/>
                      </w:rPr>
                    </w:pPr>
                    <w:r>
                      <w:rPr>
                        <w:b/>
                      </w:rPr>
                      <w:t>SKILL DETAILS: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A6A9B1A" w14:textId="77777777" w:rsidR="00963A9F" w:rsidRDefault="00963A9F" w:rsidP="00963A9F">
      <w:pPr>
        <w:pStyle w:val="BodyText"/>
        <w:spacing w:before="5"/>
        <w:rPr>
          <w:sz w:val="16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6729"/>
      </w:tblGrid>
      <w:tr w:rsidR="00963A9F" w14:paraId="6209E110" w14:textId="77777777" w:rsidTr="00963A9F">
        <w:trPr>
          <w:trHeight w:val="34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6CD08E4" w14:textId="77777777" w:rsidR="00963A9F" w:rsidRDefault="00963A9F" w:rsidP="009557AA">
            <w:pPr>
              <w:pStyle w:val="TableParagraph"/>
              <w:spacing w:before="2"/>
              <w:ind w:right="766"/>
              <w:jc w:val="right"/>
              <w:rPr>
                <w:rFonts w:ascii="Carlito"/>
                <w:b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DAE181" w14:textId="77777777" w:rsidR="00963A9F" w:rsidRDefault="00963A9F" w:rsidP="009557AA">
            <w:pPr>
              <w:pStyle w:val="TableParagraph"/>
              <w:spacing w:before="2"/>
              <w:ind w:left="2729" w:right="2704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color w:val="FFFFFF"/>
              </w:rPr>
              <w:t>Description</w:t>
            </w:r>
          </w:p>
        </w:tc>
      </w:tr>
      <w:tr w:rsidR="00963A9F" w14:paraId="1F84675A" w14:textId="77777777" w:rsidTr="00963A9F">
        <w:trPr>
          <w:trHeight w:val="1845"/>
        </w:trPr>
        <w:tc>
          <w:tcPr>
            <w:tcW w:w="2110" w:type="dxa"/>
            <w:tcBorders>
              <w:top w:val="nil"/>
            </w:tcBorders>
          </w:tcPr>
          <w:p w14:paraId="300BFC6E" w14:textId="77777777" w:rsidR="00963A9F" w:rsidRDefault="00963A9F" w:rsidP="009557AA">
            <w:pPr>
              <w:pStyle w:val="TableParagraph"/>
              <w:spacing w:before="6"/>
              <w:ind w:left="114" w:right="447"/>
              <w:rPr>
                <w:b/>
                <w:sz w:val="18"/>
              </w:rPr>
            </w:pPr>
          </w:p>
          <w:p w14:paraId="56DFC4BA" w14:textId="77777777" w:rsidR="00963A9F" w:rsidRDefault="00963A9F" w:rsidP="009557AA">
            <w:pPr>
              <w:pStyle w:val="TableParagraph"/>
              <w:spacing w:before="6"/>
              <w:ind w:left="114"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Skill Set</w:t>
            </w:r>
          </w:p>
        </w:tc>
        <w:tc>
          <w:tcPr>
            <w:tcW w:w="6729" w:type="dxa"/>
            <w:tcBorders>
              <w:top w:val="nil"/>
            </w:tcBorders>
          </w:tcPr>
          <w:p w14:paraId="618AF952" w14:textId="77777777" w:rsidR="00963A9F" w:rsidRDefault="00963A9F" w:rsidP="009557AA">
            <w:pPr>
              <w:pStyle w:val="TableParagraph"/>
              <w:spacing w:before="1"/>
              <w:rPr>
                <w:rFonts w:ascii="Arial" w:hAnsi="Arial" w:cs="Arial"/>
                <w:color w:val="484848"/>
                <w:sz w:val="21"/>
                <w:szCs w:val="21"/>
                <w:shd w:val="clear" w:color="auto" w:fill="FFFFFF"/>
              </w:rPr>
            </w:pPr>
          </w:p>
          <w:p w14:paraId="2B8BB241" w14:textId="77777777" w:rsidR="008B4D44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Cybersecurity</w:t>
            </w:r>
          </w:p>
          <w:p w14:paraId="29423DEF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Ethical hacking</w:t>
            </w:r>
          </w:p>
          <w:p w14:paraId="6D4EB6E3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Network Security</w:t>
            </w:r>
          </w:p>
          <w:p w14:paraId="7FCB2416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OS Security</w:t>
            </w:r>
          </w:p>
          <w:p w14:paraId="2F34697D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Web application Security</w:t>
            </w:r>
            <w:bookmarkStart w:id="0" w:name="_GoBack"/>
            <w:bookmarkEnd w:id="0"/>
          </w:p>
          <w:p w14:paraId="08BF9FE1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Digital Forensics</w:t>
            </w:r>
          </w:p>
          <w:p w14:paraId="3A652872" w14:textId="77777777" w:rsidR="008B4D44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ISMS</w:t>
            </w:r>
            <w:r>
              <w:rPr>
                <w:sz w:val="18"/>
              </w:rPr>
              <w:t xml:space="preserve"> (27001)</w:t>
            </w:r>
          </w:p>
          <w:p w14:paraId="55CD6F9C" w14:textId="77777777" w:rsidR="008B4D44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ISO (277001)</w:t>
            </w:r>
          </w:p>
          <w:p w14:paraId="453F977A" w14:textId="77777777" w:rsidR="008B4D44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ISO (277001)</w:t>
            </w:r>
          </w:p>
          <w:p w14:paraId="33A2FB10" w14:textId="77777777" w:rsidR="008B4D44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ISO (270017)</w:t>
            </w:r>
          </w:p>
          <w:p w14:paraId="0E866331" w14:textId="77777777" w:rsidR="008B4D44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ISO (270018)</w:t>
            </w:r>
          </w:p>
          <w:p w14:paraId="54980220" w14:textId="5614230F" w:rsidR="008B4D44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ISO (21434)</w:t>
            </w:r>
          </w:p>
          <w:p w14:paraId="5D91D814" w14:textId="128A894B" w:rsidR="007E5D87" w:rsidRDefault="007E5D87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ISO (42001)</w:t>
            </w:r>
          </w:p>
          <w:p w14:paraId="66966FB9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BCM</w:t>
            </w:r>
          </w:p>
          <w:p w14:paraId="3448EDD7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PCIDSS</w:t>
            </w:r>
          </w:p>
          <w:p w14:paraId="6CD91E94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HIPAA</w:t>
            </w:r>
          </w:p>
          <w:p w14:paraId="60770CEC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Security Operation Centre (SOC)</w:t>
            </w:r>
          </w:p>
          <w:p w14:paraId="5237AEFF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Python</w:t>
            </w:r>
          </w:p>
          <w:p w14:paraId="3D4150BE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Data Analysis</w:t>
            </w:r>
          </w:p>
          <w:p w14:paraId="0DC35647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CCNA</w:t>
            </w:r>
          </w:p>
          <w:p w14:paraId="19D19FB0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2019/2021</w:t>
            </w:r>
            <w:r w:rsidRPr="00963A9F">
              <w:rPr>
                <w:sz w:val="18"/>
              </w:rPr>
              <w:t>server</w:t>
            </w:r>
          </w:p>
          <w:p w14:paraId="19E7D7C4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Hyper-V</w:t>
            </w:r>
          </w:p>
          <w:p w14:paraId="6E4D2FD9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Private Cloud</w:t>
            </w:r>
          </w:p>
          <w:p w14:paraId="22319A22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IMS training</w:t>
            </w:r>
          </w:p>
          <w:p w14:paraId="63F2DF65" w14:textId="77777777" w:rsidR="00E43D34" w:rsidRDefault="00E43D3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Linux Debian</w:t>
            </w:r>
          </w:p>
          <w:p w14:paraId="777105BF" w14:textId="77777777" w:rsidR="00E43D34" w:rsidRDefault="00E43D3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 xml:space="preserve">Linux </w:t>
            </w:r>
            <w:r w:rsidR="008B4D44" w:rsidRPr="0017423B">
              <w:rPr>
                <w:sz w:val="18"/>
              </w:rPr>
              <w:t>U</w:t>
            </w:r>
            <w:r>
              <w:rPr>
                <w:sz w:val="18"/>
              </w:rPr>
              <w:t>buntu</w:t>
            </w:r>
          </w:p>
          <w:p w14:paraId="45F66B58" w14:textId="77777777" w:rsidR="008B4D44" w:rsidRPr="0017423B" w:rsidRDefault="00E43D3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 xml:space="preserve">Linux </w:t>
            </w:r>
            <w:r w:rsidR="008B4D44" w:rsidRPr="0017423B">
              <w:rPr>
                <w:sz w:val="18"/>
              </w:rPr>
              <w:t>Redhat Enterprise 7</w:t>
            </w:r>
          </w:p>
          <w:p w14:paraId="1980EBA8" w14:textId="77777777" w:rsidR="008B4D44" w:rsidRPr="00963A9F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VMware</w:t>
            </w:r>
          </w:p>
          <w:p w14:paraId="01DD59F6" w14:textId="77777777" w:rsidR="008B4D44" w:rsidRDefault="008B4D44" w:rsidP="008B4D44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AWS Cloud</w:t>
            </w:r>
          </w:p>
          <w:p w14:paraId="23D0E240" w14:textId="77777777" w:rsidR="00963A9F" w:rsidRDefault="00963A9F" w:rsidP="00963A9F">
            <w:pPr>
              <w:pStyle w:val="TableParagraph"/>
              <w:spacing w:before="1" w:line="242" w:lineRule="auto"/>
              <w:ind w:left="839" w:right="249"/>
              <w:rPr>
                <w:sz w:val="18"/>
              </w:rPr>
            </w:pPr>
          </w:p>
        </w:tc>
      </w:tr>
      <w:tr w:rsidR="00963A9F" w14:paraId="2F00B87D" w14:textId="77777777" w:rsidTr="00963A9F">
        <w:trPr>
          <w:trHeight w:val="2012"/>
        </w:trPr>
        <w:tc>
          <w:tcPr>
            <w:tcW w:w="2110" w:type="dxa"/>
          </w:tcPr>
          <w:p w14:paraId="357DB7B8" w14:textId="77777777" w:rsidR="00963A9F" w:rsidRDefault="00963A9F" w:rsidP="009557AA">
            <w:pPr>
              <w:pStyle w:val="TableParagraph"/>
              <w:spacing w:line="242" w:lineRule="auto"/>
              <w:ind w:left="114" w:right="612" w:hanging="15"/>
              <w:rPr>
                <w:b/>
                <w:sz w:val="18"/>
              </w:rPr>
            </w:pPr>
          </w:p>
          <w:p w14:paraId="32FDE762" w14:textId="77777777" w:rsidR="00963A9F" w:rsidRDefault="00963A9F" w:rsidP="009557AA">
            <w:pPr>
              <w:pStyle w:val="TableParagraph"/>
              <w:spacing w:line="242" w:lineRule="auto"/>
              <w:ind w:left="114" w:right="612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Certifications</w:t>
            </w:r>
          </w:p>
        </w:tc>
        <w:tc>
          <w:tcPr>
            <w:tcW w:w="6729" w:type="dxa"/>
          </w:tcPr>
          <w:p w14:paraId="51A276C3" w14:textId="77777777" w:rsidR="00963A9F" w:rsidRDefault="00963A9F" w:rsidP="009557AA">
            <w:pPr>
              <w:pStyle w:val="TableParagraph"/>
              <w:spacing w:before="2"/>
              <w:rPr>
                <w:rFonts w:ascii="Arial" w:hAnsi="Arial" w:cs="Arial"/>
                <w:color w:val="484848"/>
                <w:sz w:val="21"/>
                <w:szCs w:val="21"/>
                <w:shd w:val="clear" w:color="auto" w:fill="FFFFFF"/>
              </w:rPr>
            </w:pPr>
          </w:p>
          <w:p w14:paraId="60B300B6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IBM cyber-Security tools and attacks</w:t>
            </w:r>
          </w:p>
          <w:p w14:paraId="4E2F3935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 xml:space="preserve">Ethical Hacking </w:t>
            </w:r>
          </w:p>
          <w:p w14:paraId="04B28019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AWS for non-Engineers</w:t>
            </w:r>
          </w:p>
          <w:p w14:paraId="4EE8EA64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Azure -70-533 Azure Infrastructure</w:t>
            </w:r>
          </w:p>
          <w:p w14:paraId="5874D7B7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Microsoft Certified Solution Associate – Windows Server 2012</w:t>
            </w:r>
          </w:p>
          <w:p w14:paraId="15847C12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Microsoft Private cloud 2012</w:t>
            </w:r>
          </w:p>
          <w:p w14:paraId="16988A4B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Microsoft Specialist - Windows 7, Configuration</w:t>
            </w:r>
          </w:p>
          <w:p w14:paraId="74FE2B38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Microsoft Certified Professional</w:t>
            </w:r>
          </w:p>
          <w:p w14:paraId="55CD0A97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Microsoft Certified IT Professional –Enterprise Administrator on Windows Server 2008</w:t>
            </w:r>
          </w:p>
          <w:p w14:paraId="361C1773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Microsoft Certified Technology Specialist - Windows Server 2008 Applications Infrastructure, Configuration, Windows Server 2008 Network Infrastructure, Configuration, Windows server 2008 Active Directory, Configuration</w:t>
            </w:r>
          </w:p>
          <w:p w14:paraId="6EBC7363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MCSE Managing &amp; Monitoring Pvt Cloud (70-246 &amp; 70-247)</w:t>
            </w:r>
          </w:p>
          <w:p w14:paraId="4EA38A49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RHCSA-7.2 - Red hat Certified System Administrator</w:t>
            </w:r>
          </w:p>
          <w:p w14:paraId="72FCECF5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MCITP Certified (2008 server- 5 papers)</w:t>
            </w:r>
          </w:p>
          <w:p w14:paraId="6C1B560F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lastRenderedPageBreak/>
              <w:t>MCSE private Cloud 2012 -certified</w:t>
            </w:r>
          </w:p>
          <w:p w14:paraId="6FC15C61" w14:textId="77777777" w:rsidR="00963A9F" w:rsidRPr="00963A9F" w:rsidRDefault="00963A9F" w:rsidP="00963A9F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963A9F">
              <w:rPr>
                <w:sz w:val="18"/>
              </w:rPr>
              <w:t>RHCSA Linux 7.2 – certified</w:t>
            </w:r>
          </w:p>
          <w:p w14:paraId="6801FAD5" w14:textId="77777777" w:rsidR="00963A9F" w:rsidRDefault="00963A9F" w:rsidP="00963A9F">
            <w:pPr>
              <w:pStyle w:val="TableParagraph"/>
              <w:spacing w:before="1" w:line="242" w:lineRule="auto"/>
              <w:ind w:left="839" w:right="249"/>
              <w:rPr>
                <w:sz w:val="18"/>
              </w:rPr>
            </w:pPr>
          </w:p>
        </w:tc>
      </w:tr>
      <w:tr w:rsidR="005F19F9" w14:paraId="65D49171" w14:textId="77777777" w:rsidTr="00963A9F">
        <w:trPr>
          <w:trHeight w:val="2012"/>
        </w:trPr>
        <w:tc>
          <w:tcPr>
            <w:tcW w:w="2110" w:type="dxa"/>
          </w:tcPr>
          <w:p w14:paraId="49B25798" w14:textId="77777777" w:rsidR="005F19F9" w:rsidRDefault="005F19F9" w:rsidP="009557AA">
            <w:pPr>
              <w:pStyle w:val="TableParagraph"/>
              <w:spacing w:line="242" w:lineRule="auto"/>
              <w:ind w:left="114" w:right="612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Languages Known</w:t>
            </w:r>
          </w:p>
        </w:tc>
        <w:tc>
          <w:tcPr>
            <w:tcW w:w="6729" w:type="dxa"/>
          </w:tcPr>
          <w:p w14:paraId="59D7474C" w14:textId="77777777" w:rsidR="005F19F9" w:rsidRPr="005F19F9" w:rsidRDefault="005F19F9" w:rsidP="005F19F9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5F19F9">
              <w:rPr>
                <w:sz w:val="18"/>
              </w:rPr>
              <w:t>English</w:t>
            </w:r>
          </w:p>
          <w:p w14:paraId="32D709B9" w14:textId="77777777" w:rsidR="005F19F9" w:rsidRPr="005F19F9" w:rsidRDefault="005F19F9" w:rsidP="005F19F9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5F19F9">
              <w:rPr>
                <w:sz w:val="18"/>
              </w:rPr>
              <w:t>Hindi</w:t>
            </w:r>
          </w:p>
          <w:p w14:paraId="7E9CD33F" w14:textId="77777777" w:rsidR="005F19F9" w:rsidRPr="005F19F9" w:rsidRDefault="005F19F9" w:rsidP="005F19F9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5F19F9">
              <w:rPr>
                <w:sz w:val="18"/>
              </w:rPr>
              <w:t>Malayalam</w:t>
            </w:r>
          </w:p>
          <w:p w14:paraId="61611E4E" w14:textId="77777777" w:rsidR="005F19F9" w:rsidRDefault="005F19F9" w:rsidP="005F19F9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rFonts w:ascii="Arial" w:hAnsi="Arial" w:cs="Arial"/>
                <w:color w:val="484848"/>
                <w:sz w:val="21"/>
                <w:szCs w:val="21"/>
                <w:shd w:val="clear" w:color="auto" w:fill="FFFFFF"/>
              </w:rPr>
            </w:pPr>
            <w:r w:rsidRPr="005F19F9">
              <w:rPr>
                <w:sz w:val="18"/>
              </w:rPr>
              <w:t>Marathi</w:t>
            </w:r>
          </w:p>
        </w:tc>
      </w:tr>
    </w:tbl>
    <w:p w14:paraId="26DC869A" w14:textId="77777777" w:rsidR="005F761B" w:rsidRDefault="005F761B" w:rsidP="005F761B"/>
    <w:p w14:paraId="752480A8" w14:textId="77777777" w:rsidR="005F19F9" w:rsidRDefault="005F19F9" w:rsidP="005F761B"/>
    <w:p w14:paraId="1468AE83" w14:textId="77777777" w:rsidR="005F19F9" w:rsidRDefault="005F19F9" w:rsidP="005F761B"/>
    <w:p w14:paraId="0EFB8646" w14:textId="77777777" w:rsidR="005F19F9" w:rsidRDefault="005F19F9" w:rsidP="005F761B"/>
    <w:p w14:paraId="625AE51F" w14:textId="77777777" w:rsidR="005F19F9" w:rsidRDefault="005F19F9" w:rsidP="005F761B"/>
    <w:p w14:paraId="5414D138" w14:textId="77777777" w:rsidR="005F19F9" w:rsidRDefault="005F19F9" w:rsidP="005F19F9">
      <w:pPr>
        <w:pStyle w:val="BodyText"/>
        <w:spacing w:before="5"/>
        <w:rPr>
          <w:sz w:val="16"/>
        </w:rPr>
      </w:pPr>
    </w:p>
    <w:p w14:paraId="3DAB2DF5" w14:textId="77777777" w:rsidR="005F19F9" w:rsidRDefault="007E5D87" w:rsidP="005F19F9">
      <w:pPr>
        <w:pStyle w:val="BodyText"/>
        <w:spacing w:before="5"/>
        <w:rPr>
          <w:sz w:val="16"/>
        </w:rPr>
      </w:pPr>
      <w:r>
        <w:pict w14:anchorId="76BBA863">
          <v:group id="_x0000_s1093" style="position:absolute;margin-left:55.4pt;margin-top:11.95pt;width:505.8pt;height:14.4pt;z-index:-251650048;mso-position-horizontal-relative:page" coordorigin="1108,239" coordsize="9680,288">
            <v:rect id="_x0000_s1094" style="position:absolute;left:1123;top:239;width:9665;height:288" fillcolor="#bcbcbc" stroked="f"/>
            <v:rect id="_x0000_s1095" style="position:absolute;left:1108;top:505;width:9664;height:12" fillcolor="black" stroked="f"/>
            <v:shape id="_x0000_s1096" type="#_x0000_t202" style="position:absolute;left:1123;top:239;width:9665;height:266" filled="f" stroked="f">
              <v:textbox style="mso-next-textbox:#_x0000_s1096" inset="0,0,0,0">
                <w:txbxContent>
                  <w:p w14:paraId="34E20577" w14:textId="77777777" w:rsidR="005F19F9" w:rsidRDefault="005F19F9" w:rsidP="005F19F9">
                    <w:pPr>
                      <w:spacing w:line="254" w:lineRule="exact"/>
                      <w:ind w:left="101"/>
                      <w:rPr>
                        <w:b/>
                      </w:rPr>
                    </w:pPr>
                    <w:r>
                      <w:rPr>
                        <w:b/>
                      </w:rPr>
                      <w:t>CUSTOMERS DETAILS: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B0ED6F5" w14:textId="77777777" w:rsidR="005F19F9" w:rsidRDefault="005F19F9" w:rsidP="005F19F9">
      <w:pPr>
        <w:pStyle w:val="BodyText"/>
        <w:spacing w:before="5"/>
        <w:rPr>
          <w:sz w:val="17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6789"/>
      </w:tblGrid>
      <w:tr w:rsidR="005F19F9" w14:paraId="32175977" w14:textId="77777777" w:rsidTr="009557AA">
        <w:trPr>
          <w:trHeight w:val="349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5975BB" w14:textId="77777777" w:rsidR="005F19F9" w:rsidRDefault="005F19F9" w:rsidP="009557AA">
            <w:pPr>
              <w:pStyle w:val="TableParagraph"/>
              <w:spacing w:before="2"/>
              <w:ind w:right="766"/>
              <w:jc w:val="right"/>
              <w:rPr>
                <w:rFonts w:ascii="Carlito"/>
                <w:b/>
              </w:rPr>
            </w:pP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A06632D" w14:textId="77777777" w:rsidR="005F19F9" w:rsidRDefault="005F19F9" w:rsidP="009557AA">
            <w:pPr>
              <w:pStyle w:val="TableParagraph"/>
              <w:spacing w:before="2"/>
              <w:ind w:left="2729" w:right="2704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color w:val="FFFFFF"/>
              </w:rPr>
              <w:t>Description</w:t>
            </w:r>
          </w:p>
        </w:tc>
      </w:tr>
      <w:tr w:rsidR="005F19F9" w14:paraId="419B41B3" w14:textId="77777777" w:rsidTr="009557AA">
        <w:trPr>
          <w:trHeight w:val="1845"/>
        </w:trPr>
        <w:tc>
          <w:tcPr>
            <w:tcW w:w="2050" w:type="dxa"/>
            <w:tcBorders>
              <w:top w:val="nil"/>
            </w:tcBorders>
          </w:tcPr>
          <w:p w14:paraId="44CFF2D6" w14:textId="77777777" w:rsidR="005F19F9" w:rsidRDefault="005F19F9" w:rsidP="009557AA">
            <w:pPr>
              <w:pStyle w:val="TableParagraph"/>
              <w:spacing w:before="6"/>
              <w:ind w:left="114" w:right="447"/>
              <w:rPr>
                <w:b/>
                <w:sz w:val="18"/>
              </w:rPr>
            </w:pPr>
          </w:p>
          <w:p w14:paraId="78A3D5F4" w14:textId="77777777" w:rsidR="005F19F9" w:rsidRDefault="005F19F9" w:rsidP="009557AA">
            <w:pPr>
              <w:pStyle w:val="TableParagraph"/>
              <w:spacing w:before="6"/>
              <w:ind w:left="114"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Key Customers Trained</w:t>
            </w:r>
          </w:p>
        </w:tc>
        <w:tc>
          <w:tcPr>
            <w:tcW w:w="6789" w:type="dxa"/>
            <w:tcBorders>
              <w:top w:val="nil"/>
            </w:tcBorders>
          </w:tcPr>
          <w:p w14:paraId="4053E628" w14:textId="77777777" w:rsidR="005F19F9" w:rsidRDefault="005F19F9" w:rsidP="009557AA">
            <w:pPr>
              <w:pStyle w:val="TableParagraph"/>
              <w:spacing w:before="1"/>
              <w:rPr>
                <w:rFonts w:ascii="Arial" w:hAnsi="Arial" w:cs="Arial"/>
                <w:color w:val="484848"/>
                <w:sz w:val="21"/>
                <w:szCs w:val="21"/>
                <w:shd w:val="clear" w:color="auto" w:fill="FFFFFF"/>
              </w:rPr>
            </w:pPr>
          </w:p>
          <w:p w14:paraId="6DB15163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IBM</w:t>
            </w:r>
            <w:r>
              <w:rPr>
                <w:sz w:val="18"/>
              </w:rPr>
              <w:t xml:space="preserve"> </w:t>
            </w:r>
          </w:p>
          <w:p w14:paraId="468C4065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DXC te</w:t>
            </w:r>
            <w:r>
              <w:rPr>
                <w:sz w:val="18"/>
              </w:rPr>
              <w:t>chnology Pvt. Ltd-</w:t>
            </w:r>
          </w:p>
          <w:p w14:paraId="0D8F3F3B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Datamatics, Mumbai.</w:t>
            </w:r>
          </w:p>
          <w:p w14:paraId="4B797A6C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Accalya kale Thane, Mumbai</w:t>
            </w:r>
          </w:p>
          <w:p w14:paraId="0E5A5FB9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SHCIL, Mumbai</w:t>
            </w:r>
          </w:p>
          <w:p w14:paraId="3C16F18E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Tata Power, Mumbai</w:t>
            </w:r>
          </w:p>
          <w:p w14:paraId="573DBB03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L&amp;T</w:t>
            </w:r>
          </w:p>
          <w:p w14:paraId="763C478A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Axis Bank</w:t>
            </w:r>
          </w:p>
          <w:p w14:paraId="01917717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RBIT, Mumbai</w:t>
            </w:r>
          </w:p>
          <w:p w14:paraId="44926DDE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Reliance Infocomm</w:t>
            </w:r>
            <w:r>
              <w:rPr>
                <w:sz w:val="18"/>
              </w:rPr>
              <w:t xml:space="preserve"> Ltd</w:t>
            </w:r>
          </w:p>
          <w:p w14:paraId="408DC68D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Arcon Tech solutions</w:t>
            </w:r>
          </w:p>
          <w:p w14:paraId="1A06D98E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Institute of Information Security</w:t>
            </w:r>
            <w:r>
              <w:rPr>
                <w:sz w:val="18"/>
              </w:rPr>
              <w:t xml:space="preserve"> (CAPL)</w:t>
            </w:r>
            <w:r w:rsidRPr="003E02EA">
              <w:rPr>
                <w:sz w:val="18"/>
              </w:rPr>
              <w:t>, Mumbai</w:t>
            </w:r>
          </w:p>
          <w:p w14:paraId="13D4D742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Spectrum Networks India Pvt. Ltd</w:t>
            </w:r>
          </w:p>
          <w:p w14:paraId="6752BB11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Stanford Online – Mentor</w:t>
            </w:r>
          </w:p>
          <w:p w14:paraId="6BDF6EF0" w14:textId="77777777" w:rsidR="005F19F9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Volkswagen</w:t>
            </w:r>
          </w:p>
          <w:p w14:paraId="75AFDF60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Comcast Technologies</w:t>
            </w:r>
          </w:p>
          <w:p w14:paraId="77195F2E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SGS Brazil</w:t>
            </w:r>
          </w:p>
          <w:p w14:paraId="23656AEA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SGS Australia</w:t>
            </w:r>
          </w:p>
          <w:p w14:paraId="04C34896" w14:textId="77777777" w:rsidR="005F19F9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SGS Cairo, Egypt.</w:t>
            </w:r>
          </w:p>
          <w:p w14:paraId="52C45119" w14:textId="77777777" w:rsidR="005F19F9" w:rsidRDefault="005F19F9" w:rsidP="009557AA">
            <w:pPr>
              <w:pStyle w:val="TableParagraph"/>
              <w:spacing w:before="1" w:line="242" w:lineRule="auto"/>
              <w:ind w:left="839" w:right="249"/>
              <w:rPr>
                <w:sz w:val="18"/>
              </w:rPr>
            </w:pPr>
          </w:p>
          <w:p w14:paraId="5068052C" w14:textId="77777777" w:rsidR="005F19F9" w:rsidRDefault="005F19F9" w:rsidP="009557AA">
            <w:pPr>
              <w:pStyle w:val="TableParagraph"/>
              <w:spacing w:before="1" w:line="242" w:lineRule="auto"/>
              <w:ind w:left="839" w:right="249"/>
              <w:rPr>
                <w:sz w:val="18"/>
              </w:rPr>
            </w:pPr>
          </w:p>
        </w:tc>
      </w:tr>
      <w:tr w:rsidR="005F19F9" w14:paraId="6037E99B" w14:textId="77777777" w:rsidTr="009557AA">
        <w:trPr>
          <w:trHeight w:val="1654"/>
        </w:trPr>
        <w:tc>
          <w:tcPr>
            <w:tcW w:w="2050" w:type="dxa"/>
          </w:tcPr>
          <w:p w14:paraId="7C344C43" w14:textId="77777777" w:rsidR="005F19F9" w:rsidRDefault="005F19F9" w:rsidP="009557AA">
            <w:pPr>
              <w:pStyle w:val="TableParagraph"/>
              <w:spacing w:line="242" w:lineRule="auto"/>
              <w:ind w:left="114" w:right="612" w:hanging="15"/>
              <w:rPr>
                <w:b/>
                <w:sz w:val="18"/>
              </w:rPr>
            </w:pPr>
          </w:p>
          <w:p w14:paraId="7D5E972E" w14:textId="77777777" w:rsidR="005F19F9" w:rsidRDefault="005F19F9" w:rsidP="009557AA">
            <w:pPr>
              <w:pStyle w:val="TableParagraph"/>
              <w:spacing w:line="242" w:lineRule="auto"/>
              <w:ind w:left="114" w:right="612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Trained Colleges </w:t>
            </w:r>
          </w:p>
        </w:tc>
        <w:tc>
          <w:tcPr>
            <w:tcW w:w="6789" w:type="dxa"/>
          </w:tcPr>
          <w:p w14:paraId="30DAAED5" w14:textId="77777777" w:rsidR="005F19F9" w:rsidRDefault="005F19F9" w:rsidP="009557AA">
            <w:pPr>
              <w:pStyle w:val="TableParagraph"/>
              <w:spacing w:before="2"/>
              <w:rPr>
                <w:rFonts w:ascii="Arial" w:hAnsi="Arial" w:cs="Arial"/>
                <w:color w:val="484848"/>
                <w:sz w:val="21"/>
                <w:szCs w:val="21"/>
                <w:shd w:val="clear" w:color="auto" w:fill="FFFFFF"/>
              </w:rPr>
            </w:pPr>
          </w:p>
          <w:p w14:paraId="5071E33D" w14:textId="77777777" w:rsidR="005F19F9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GLA University, Mathura</w:t>
            </w:r>
          </w:p>
          <w:p w14:paraId="3C278E67" w14:textId="77777777" w:rsidR="005F19F9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Viswakarma University Pune</w:t>
            </w:r>
          </w:p>
          <w:p w14:paraId="548EC6D4" w14:textId="77777777" w:rsidR="005F19F9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Kalasalingam University, Madurai</w:t>
            </w:r>
          </w:p>
          <w:p w14:paraId="046EA2D0" w14:textId="77777777" w:rsidR="005F19F9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Hindustan University, Chennai</w:t>
            </w:r>
          </w:p>
          <w:p w14:paraId="2368B957" w14:textId="77777777" w:rsidR="005F19F9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Narsee Monjee College, Mumbai</w:t>
            </w:r>
          </w:p>
          <w:p w14:paraId="039B05CB" w14:textId="77777777" w:rsidR="005F19F9" w:rsidRPr="00D24AA9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D24AA9">
              <w:rPr>
                <w:sz w:val="18"/>
              </w:rPr>
              <w:t>Regenesys Business School</w:t>
            </w:r>
            <w:r>
              <w:rPr>
                <w:sz w:val="18"/>
              </w:rPr>
              <w:t>, Mumbai</w:t>
            </w:r>
          </w:p>
          <w:p w14:paraId="6D39DF49" w14:textId="77777777" w:rsidR="005F19F9" w:rsidRDefault="005F19F9" w:rsidP="009557AA">
            <w:pPr>
              <w:pStyle w:val="TableParagraph"/>
              <w:spacing w:before="1" w:line="242" w:lineRule="auto"/>
              <w:ind w:left="839" w:right="249"/>
              <w:rPr>
                <w:sz w:val="18"/>
              </w:rPr>
            </w:pPr>
          </w:p>
        </w:tc>
      </w:tr>
      <w:tr w:rsidR="005F19F9" w14:paraId="249D06C7" w14:textId="77777777" w:rsidTr="009557AA">
        <w:trPr>
          <w:trHeight w:val="1654"/>
        </w:trPr>
        <w:tc>
          <w:tcPr>
            <w:tcW w:w="2050" w:type="dxa"/>
          </w:tcPr>
          <w:p w14:paraId="5C09C356" w14:textId="77777777" w:rsidR="005F19F9" w:rsidRDefault="005F19F9" w:rsidP="009557AA">
            <w:pPr>
              <w:pStyle w:val="TableParagraph"/>
              <w:spacing w:line="242" w:lineRule="auto"/>
              <w:ind w:left="114" w:right="612" w:hanging="15"/>
              <w:rPr>
                <w:b/>
                <w:sz w:val="18"/>
              </w:rPr>
            </w:pPr>
          </w:p>
          <w:p w14:paraId="7D97A6E3" w14:textId="77777777" w:rsidR="005F19F9" w:rsidRDefault="005F19F9" w:rsidP="009557AA">
            <w:pPr>
              <w:pStyle w:val="TableParagraph"/>
              <w:spacing w:line="242" w:lineRule="auto"/>
              <w:ind w:left="114" w:right="612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Key customers Project</w:t>
            </w:r>
          </w:p>
        </w:tc>
        <w:tc>
          <w:tcPr>
            <w:tcW w:w="6789" w:type="dxa"/>
          </w:tcPr>
          <w:p w14:paraId="3DEA3AD7" w14:textId="77777777" w:rsidR="005F19F9" w:rsidRDefault="005F19F9" w:rsidP="009557AA">
            <w:pPr>
              <w:pStyle w:val="TableParagraph"/>
              <w:spacing w:before="2"/>
              <w:rPr>
                <w:rFonts w:ascii="Arial" w:hAnsi="Arial" w:cs="Arial"/>
                <w:color w:val="484848"/>
                <w:sz w:val="21"/>
                <w:szCs w:val="21"/>
                <w:shd w:val="clear" w:color="auto" w:fill="FFFFFF"/>
              </w:rPr>
            </w:pPr>
          </w:p>
          <w:p w14:paraId="5DE024FE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Apna Sahkari Bank</w:t>
            </w:r>
          </w:p>
          <w:p w14:paraId="7AF80AC6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Zing HR Solution</w:t>
            </w:r>
          </w:p>
          <w:p w14:paraId="18C23A5B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Best Alternative Outsourcing Services LLP</w:t>
            </w:r>
          </w:p>
          <w:p w14:paraId="6E45623D" w14:textId="77777777" w:rsidR="005F19F9" w:rsidRPr="003E02EA" w:rsidRDefault="005F19F9" w:rsidP="009557AA">
            <w:pPr>
              <w:pStyle w:val="TableParagraph"/>
              <w:numPr>
                <w:ilvl w:val="0"/>
                <w:numId w:val="6"/>
              </w:numPr>
              <w:spacing w:before="1" w:line="242" w:lineRule="auto"/>
              <w:ind w:right="249"/>
              <w:rPr>
                <w:sz w:val="18"/>
              </w:rPr>
            </w:pPr>
            <w:r w:rsidRPr="003E02EA">
              <w:rPr>
                <w:sz w:val="18"/>
              </w:rPr>
              <w:t>Many projects partial VAPT team</w:t>
            </w:r>
          </w:p>
          <w:p w14:paraId="76D6AC4D" w14:textId="77777777" w:rsidR="005F19F9" w:rsidRDefault="005F19F9" w:rsidP="009557AA">
            <w:pPr>
              <w:pStyle w:val="TableParagraph"/>
              <w:spacing w:line="242" w:lineRule="auto"/>
              <w:ind w:right="186"/>
              <w:rPr>
                <w:sz w:val="18"/>
              </w:rPr>
            </w:pPr>
          </w:p>
        </w:tc>
      </w:tr>
    </w:tbl>
    <w:p w14:paraId="3719BD10" w14:textId="77777777" w:rsidR="005F19F9" w:rsidRDefault="005F19F9" w:rsidP="005F761B"/>
    <w:p w14:paraId="7176CE33" w14:textId="77777777" w:rsidR="005F19F9" w:rsidRDefault="005F19F9" w:rsidP="005F761B"/>
    <w:p w14:paraId="75D16DFD" w14:textId="77777777" w:rsidR="005F19F9" w:rsidRPr="005F761B" w:rsidRDefault="005F19F9" w:rsidP="005F761B"/>
    <w:p w14:paraId="7E757FAA" w14:textId="77777777" w:rsidR="00842E37" w:rsidRDefault="007E5D87">
      <w:pPr>
        <w:pStyle w:val="BodyText"/>
        <w:rPr>
          <w:sz w:val="17"/>
        </w:rPr>
      </w:pPr>
      <w:r>
        <w:pict w14:anchorId="1837DB3F">
          <v:shape id="_x0000_s1047" type="#_x0000_t202" style="position:absolute;margin-left:56.15pt;margin-top:11.55pt;width:483.25pt;height:14.4pt;z-index:-251660288;mso-wrap-distance-top:0;mso-wrap-distance-bottom:0;mso-position-horizontal-relative:page;mso-width-relative:page;mso-height-relative:page" fillcolor="#bcbcbc" stroked="f">
            <v:textbox inset="0,0,0,0">
              <w:txbxContent>
                <w:p w14:paraId="1D3153EF" w14:textId="77777777" w:rsidR="00842E37" w:rsidRDefault="00D87CC3">
                  <w:pPr>
                    <w:tabs>
                      <w:tab w:val="left" w:pos="9666"/>
                    </w:tabs>
                    <w:spacing w:line="259" w:lineRule="exact"/>
                    <w:ind w:right="-15"/>
                    <w:rPr>
                      <w:b/>
                    </w:rPr>
                  </w:pPr>
                  <w:r>
                    <w:rPr>
                      <w:b/>
                      <w:u w:val="thick"/>
                    </w:rPr>
                    <w:t xml:space="preserve"> </w:t>
                  </w:r>
                  <w:r>
                    <w:rPr>
                      <w:b/>
                      <w:spacing w:val="-46"/>
                      <w:u w:val="thick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FIELD OF</w:t>
                  </w:r>
                  <w:r>
                    <w:rPr>
                      <w:b/>
                      <w:spacing w:val="-16"/>
                      <w:u w:val="thick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INTERESTS:</w:t>
                  </w:r>
                  <w:r>
                    <w:rPr>
                      <w:b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7CAF873A" w14:textId="77777777" w:rsidR="00842E37" w:rsidRDefault="00842E37">
      <w:pPr>
        <w:pStyle w:val="ListParagraph"/>
        <w:rPr>
          <w:sz w:val="20"/>
        </w:rPr>
      </w:pPr>
    </w:p>
    <w:p w14:paraId="74E3C09E" w14:textId="77777777" w:rsidR="00842E37" w:rsidRDefault="00D87CC3">
      <w:pPr>
        <w:pStyle w:val="ListParagraph"/>
        <w:numPr>
          <w:ilvl w:val="0"/>
          <w:numId w:val="2"/>
        </w:numPr>
        <w:tabs>
          <w:tab w:val="left" w:pos="515"/>
        </w:tabs>
        <w:spacing w:before="1" w:line="242" w:lineRule="exact"/>
        <w:ind w:left="514"/>
        <w:rPr>
          <w:sz w:val="20"/>
        </w:rPr>
      </w:pPr>
      <w:r>
        <w:rPr>
          <w:sz w:val="20"/>
        </w:rPr>
        <w:t>Learning new technologies.</w:t>
      </w:r>
    </w:p>
    <w:p w14:paraId="606153AD" w14:textId="77777777" w:rsidR="00842E37" w:rsidRDefault="00D87CC3">
      <w:pPr>
        <w:pStyle w:val="ListParagraph"/>
        <w:numPr>
          <w:ilvl w:val="0"/>
          <w:numId w:val="2"/>
        </w:numPr>
        <w:tabs>
          <w:tab w:val="left" w:pos="515"/>
        </w:tabs>
        <w:spacing w:line="240" w:lineRule="exact"/>
        <w:ind w:left="514"/>
        <w:rPr>
          <w:sz w:val="20"/>
        </w:rPr>
      </w:pPr>
      <w:r>
        <w:rPr>
          <w:sz w:val="20"/>
        </w:rPr>
        <w:t>Project planning and execution.</w:t>
      </w:r>
    </w:p>
    <w:p w14:paraId="10D3EB71" w14:textId="77777777" w:rsidR="00963A9F" w:rsidRPr="00963A9F" w:rsidRDefault="00D87CC3" w:rsidP="00963A9F">
      <w:pPr>
        <w:pStyle w:val="ListParagraph"/>
        <w:numPr>
          <w:ilvl w:val="0"/>
          <w:numId w:val="2"/>
        </w:numPr>
        <w:tabs>
          <w:tab w:val="left" w:pos="515"/>
        </w:tabs>
        <w:spacing w:line="242" w:lineRule="exact"/>
        <w:ind w:left="514"/>
        <w:rPr>
          <w:b/>
          <w:sz w:val="17"/>
        </w:rPr>
      </w:pPr>
      <w:r>
        <w:rPr>
          <w:sz w:val="20"/>
        </w:rPr>
        <w:t>Sharing new ideas among team</w:t>
      </w:r>
      <w:r>
        <w:rPr>
          <w:spacing w:val="-6"/>
          <w:sz w:val="20"/>
        </w:rPr>
        <w:t xml:space="preserve"> </w:t>
      </w:r>
      <w:r>
        <w:rPr>
          <w:sz w:val="20"/>
        </w:rPr>
        <w:t>members.</w:t>
      </w:r>
    </w:p>
    <w:p w14:paraId="2CFC0E7E" w14:textId="77777777" w:rsidR="00842E37" w:rsidRDefault="00963A9F" w:rsidP="00963A9F">
      <w:pPr>
        <w:pStyle w:val="ListParagraph"/>
        <w:tabs>
          <w:tab w:val="left" w:pos="515"/>
        </w:tabs>
        <w:spacing w:line="242" w:lineRule="exact"/>
        <w:ind w:firstLine="0"/>
        <w:rPr>
          <w:b/>
          <w:sz w:val="17"/>
        </w:rPr>
      </w:pPr>
      <w:r>
        <w:t xml:space="preserve"> </w:t>
      </w:r>
      <w:r w:rsidR="007E5D87">
        <w:rPr>
          <w:sz w:val="20"/>
        </w:rPr>
        <w:pict w14:anchorId="31E2CE56">
          <v:group id="_x0000_s1039" style="position:absolute;left:0;text-align:left;margin-left:57.6pt;margin-top:12.7pt;width:484pt;height:16.35pt;z-index:-251658240;mso-position-horizontal-relative:page;mso-position-vertical-relative:text" coordorigin="1152,254" coordsize="9680,327">
            <v:rect id="_x0000_s1042" style="position:absolute;left:1152;top:253;width:9668;height:312" fillcolor="#bcbcbc" stroked="f"/>
            <v:rect id="_x0000_s1041" style="position:absolute;left:1168;top:568;width:9664;height:12" fillcolor="black" stroked="f"/>
            <v:shape id="_x0000_s1040" type="#_x0000_t202" style="position:absolute;left:1152;top:253;width:9668;height:315" filled="f" stroked="f">
              <v:textbox inset="0,0,0,0">
                <w:txbxContent>
                  <w:p w14:paraId="75EC3121" w14:textId="77777777" w:rsidR="00842E37" w:rsidRDefault="00963A9F">
                    <w:pPr>
                      <w:spacing w:before="12"/>
                      <w:ind w:left="101"/>
                      <w:rPr>
                        <w:b/>
                      </w:rPr>
                    </w:pPr>
                    <w:r>
                      <w:rPr>
                        <w:b/>
                      </w:rPr>
                      <w:t>STRENGTHS: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CC4B357" w14:textId="77777777" w:rsidR="00842E37" w:rsidRDefault="00D87CC3">
      <w:pPr>
        <w:pStyle w:val="ListParagraph"/>
        <w:numPr>
          <w:ilvl w:val="0"/>
          <w:numId w:val="2"/>
        </w:numPr>
        <w:tabs>
          <w:tab w:val="left" w:pos="515"/>
        </w:tabs>
        <w:spacing w:before="170"/>
        <w:ind w:left="514"/>
        <w:rPr>
          <w:sz w:val="20"/>
        </w:rPr>
      </w:pPr>
      <w:r>
        <w:rPr>
          <w:sz w:val="20"/>
        </w:rPr>
        <w:t>Strong analytical and problem solving</w:t>
      </w:r>
      <w:r>
        <w:rPr>
          <w:spacing w:val="-1"/>
          <w:sz w:val="20"/>
        </w:rPr>
        <w:t xml:space="preserve"> </w:t>
      </w:r>
      <w:r>
        <w:rPr>
          <w:sz w:val="20"/>
        </w:rPr>
        <w:t>abilities.</w:t>
      </w:r>
    </w:p>
    <w:p w14:paraId="0120F9F5" w14:textId="77777777" w:rsidR="00842E37" w:rsidRDefault="00D87CC3">
      <w:pPr>
        <w:pStyle w:val="ListParagraph"/>
        <w:numPr>
          <w:ilvl w:val="0"/>
          <w:numId w:val="2"/>
        </w:numPr>
        <w:tabs>
          <w:tab w:val="left" w:pos="515"/>
        </w:tabs>
        <w:spacing w:before="2"/>
        <w:ind w:left="514"/>
        <w:rPr>
          <w:sz w:val="20"/>
        </w:rPr>
      </w:pPr>
      <w:r>
        <w:rPr>
          <w:sz w:val="20"/>
        </w:rPr>
        <w:t>Enthusiastic and quick</w:t>
      </w:r>
      <w:r>
        <w:rPr>
          <w:spacing w:val="-3"/>
          <w:sz w:val="20"/>
        </w:rPr>
        <w:t xml:space="preserve"> </w:t>
      </w:r>
      <w:r>
        <w:rPr>
          <w:sz w:val="20"/>
        </w:rPr>
        <w:t>learner.</w:t>
      </w:r>
    </w:p>
    <w:p w14:paraId="6921EE50" w14:textId="77777777" w:rsidR="00842E37" w:rsidRDefault="00D87CC3">
      <w:pPr>
        <w:pStyle w:val="ListParagraph"/>
        <w:numPr>
          <w:ilvl w:val="0"/>
          <w:numId w:val="2"/>
        </w:numPr>
        <w:tabs>
          <w:tab w:val="left" w:pos="515"/>
        </w:tabs>
        <w:spacing w:before="1" w:line="242" w:lineRule="exact"/>
        <w:ind w:left="514"/>
        <w:rPr>
          <w:sz w:val="20"/>
        </w:rPr>
      </w:pPr>
      <w:r>
        <w:rPr>
          <w:sz w:val="20"/>
        </w:rPr>
        <w:t>Open to take</w:t>
      </w:r>
      <w:r>
        <w:rPr>
          <w:spacing w:val="-10"/>
          <w:sz w:val="20"/>
        </w:rPr>
        <w:t xml:space="preserve"> </w:t>
      </w:r>
      <w:r>
        <w:rPr>
          <w:sz w:val="20"/>
        </w:rPr>
        <w:t>responsibilities.</w:t>
      </w:r>
    </w:p>
    <w:p w14:paraId="55C069C0" w14:textId="77777777" w:rsidR="00BA3D80" w:rsidRPr="00BA3D80" w:rsidRDefault="00D87CC3" w:rsidP="00BA3D80">
      <w:pPr>
        <w:pStyle w:val="ListParagraph"/>
        <w:numPr>
          <w:ilvl w:val="0"/>
          <w:numId w:val="3"/>
        </w:numPr>
        <w:tabs>
          <w:tab w:val="left" w:pos="515"/>
        </w:tabs>
        <w:spacing w:line="242" w:lineRule="exact"/>
        <w:rPr>
          <w:sz w:val="20"/>
        </w:rPr>
      </w:pPr>
      <w:r w:rsidRPr="00BA3D80">
        <w:rPr>
          <w:sz w:val="20"/>
        </w:rPr>
        <w:t>Achieved targets within deadlines.</w:t>
      </w:r>
    </w:p>
    <w:p w14:paraId="51A5C543" w14:textId="77777777" w:rsidR="00842E37" w:rsidRDefault="00D87CC3">
      <w:pPr>
        <w:pStyle w:val="ListParagraph"/>
        <w:numPr>
          <w:ilvl w:val="0"/>
          <w:numId w:val="2"/>
        </w:numPr>
        <w:tabs>
          <w:tab w:val="left" w:pos="515"/>
        </w:tabs>
        <w:spacing w:before="3"/>
        <w:ind w:left="514"/>
        <w:rPr>
          <w:sz w:val="20"/>
        </w:rPr>
      </w:pPr>
      <w:r>
        <w:rPr>
          <w:sz w:val="20"/>
        </w:rPr>
        <w:t>Ability to work in flexible</w:t>
      </w:r>
      <w:r>
        <w:rPr>
          <w:spacing w:val="-19"/>
          <w:sz w:val="20"/>
        </w:rPr>
        <w:t xml:space="preserve"> </w:t>
      </w:r>
      <w:r>
        <w:rPr>
          <w:sz w:val="20"/>
        </w:rPr>
        <w:t>schedules.</w:t>
      </w:r>
    </w:p>
    <w:p w14:paraId="5F8D855D" w14:textId="77777777" w:rsidR="00842E37" w:rsidRDefault="00D87CC3">
      <w:pPr>
        <w:pStyle w:val="ListParagraph"/>
        <w:numPr>
          <w:ilvl w:val="0"/>
          <w:numId w:val="2"/>
        </w:numPr>
        <w:tabs>
          <w:tab w:val="left" w:pos="515"/>
        </w:tabs>
        <w:spacing w:before="1"/>
        <w:ind w:left="514"/>
        <w:rPr>
          <w:sz w:val="20"/>
        </w:rPr>
      </w:pPr>
      <w:r>
        <w:rPr>
          <w:sz w:val="20"/>
        </w:rPr>
        <w:t>Excellent team performer.</w:t>
      </w:r>
    </w:p>
    <w:p w14:paraId="53421B73" w14:textId="77777777" w:rsidR="00842E37" w:rsidRDefault="00842E37" w:rsidP="00963A9F">
      <w:pPr>
        <w:pStyle w:val="BodyText"/>
        <w:spacing w:before="9"/>
      </w:pPr>
    </w:p>
    <w:p w14:paraId="2A23DC60" w14:textId="77777777" w:rsidR="00842E37" w:rsidRDefault="00842E37">
      <w:pPr>
        <w:pStyle w:val="BodyText"/>
        <w:spacing w:before="5"/>
        <w:rPr>
          <w:sz w:val="27"/>
        </w:rPr>
      </w:pPr>
    </w:p>
    <w:p w14:paraId="3CCA214C" w14:textId="77777777" w:rsidR="005F19F9" w:rsidRDefault="005F19F9">
      <w:pPr>
        <w:pStyle w:val="BodyText"/>
        <w:spacing w:before="5"/>
        <w:rPr>
          <w:sz w:val="27"/>
        </w:rPr>
      </w:pPr>
    </w:p>
    <w:p w14:paraId="316C32F5" w14:textId="77777777" w:rsidR="005F19F9" w:rsidRDefault="005F19F9">
      <w:pPr>
        <w:pStyle w:val="BodyText"/>
        <w:spacing w:before="5"/>
        <w:rPr>
          <w:sz w:val="27"/>
        </w:rPr>
      </w:pPr>
    </w:p>
    <w:p w14:paraId="1EEBAC62" w14:textId="77777777" w:rsidR="005F19F9" w:rsidRDefault="005F19F9">
      <w:pPr>
        <w:pStyle w:val="BodyText"/>
        <w:spacing w:before="5"/>
        <w:rPr>
          <w:sz w:val="27"/>
        </w:rPr>
      </w:pPr>
    </w:p>
    <w:p w14:paraId="5240FB1A" w14:textId="77777777" w:rsidR="00842E37" w:rsidRDefault="00842E37" w:rsidP="005F19F9">
      <w:pPr>
        <w:pStyle w:val="BodyText"/>
        <w:spacing w:before="1"/>
      </w:pPr>
    </w:p>
    <w:p w14:paraId="21EDE392" w14:textId="77777777" w:rsidR="00842E37" w:rsidRDefault="007E5D87">
      <w:pPr>
        <w:pStyle w:val="BodyText"/>
        <w:spacing w:before="2"/>
        <w:rPr>
          <w:sz w:val="16"/>
        </w:rPr>
      </w:pPr>
      <w:r>
        <w:pict w14:anchorId="651299E6">
          <v:group id="_x0000_s1026" style="position:absolute;margin-left:56.15pt;margin-top:11.8pt;width:483.25pt;height:14.85pt;z-index:-251654144;mso-position-horizontal-relative:page" coordorigin="1123,236" coordsize="9665,297">
            <v:rect id="_x0000_s1029" style="position:absolute;left:1123;top:235;width:9665;height:288" fillcolor="#bcbcbc" stroked="f"/>
            <v:rect id="_x0000_s1028" style="position:absolute;left:1123;top:520;width:9664;height:12" fillcolor="black" stroked="f"/>
            <v:shape id="_x0000_s1027" type="#_x0000_t202" style="position:absolute;left:1123;top:235;width:9665;height:285" filled="f" stroked="f">
              <v:textbox inset="0,0,0,0">
                <w:txbxContent>
                  <w:p w14:paraId="1D4D4D58" w14:textId="77777777" w:rsidR="00842E37" w:rsidRDefault="00D87CC3">
                    <w:pPr>
                      <w:spacing w:line="263" w:lineRule="exact"/>
                      <w:ind w:left="101"/>
                      <w:rPr>
                        <w:b/>
                      </w:rPr>
                    </w:pPr>
                    <w:r>
                      <w:rPr>
                        <w:b/>
                      </w:rPr>
                      <w:t>DECLARATION: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E402AAF" w14:textId="77777777" w:rsidR="00842E37" w:rsidRDefault="00D87CC3">
      <w:pPr>
        <w:pStyle w:val="BodyText"/>
        <w:spacing w:before="189"/>
        <w:ind w:left="332"/>
        <w:rPr>
          <w:sz w:val="16"/>
        </w:rPr>
      </w:pPr>
      <w:r>
        <w:t>I do hereby declare that the above information is true to the best of my knowledge</w:t>
      </w:r>
      <w:r>
        <w:rPr>
          <w:sz w:val="16"/>
        </w:rPr>
        <w:t>.</w:t>
      </w:r>
    </w:p>
    <w:p w14:paraId="3EB262D3" w14:textId="77777777" w:rsidR="00842E37" w:rsidRDefault="00842E37">
      <w:pPr>
        <w:pStyle w:val="BodyText"/>
        <w:spacing w:before="189"/>
        <w:ind w:left="332"/>
        <w:rPr>
          <w:sz w:val="16"/>
        </w:rPr>
      </w:pPr>
    </w:p>
    <w:p w14:paraId="5C861E07" w14:textId="77777777" w:rsidR="00842E37" w:rsidRDefault="00842E37">
      <w:pPr>
        <w:pStyle w:val="BodyText"/>
        <w:spacing w:before="11"/>
        <w:rPr>
          <w:sz w:val="19"/>
        </w:rPr>
      </w:pPr>
    </w:p>
    <w:p w14:paraId="203AE988" w14:textId="77777777" w:rsidR="00842E37" w:rsidRDefault="00D87CC3">
      <w:pPr>
        <w:tabs>
          <w:tab w:val="left" w:pos="8029"/>
        </w:tabs>
        <w:ind w:left="332"/>
        <w:rPr>
          <w:b/>
          <w:sz w:val="20"/>
        </w:rPr>
      </w:pPr>
      <w:r>
        <w:rPr>
          <w:sz w:val="20"/>
        </w:rPr>
        <w:t>Place:</w:t>
      </w:r>
      <w:r>
        <w:rPr>
          <w:spacing w:val="-7"/>
          <w:sz w:val="20"/>
        </w:rPr>
        <w:t xml:space="preserve"> </w:t>
      </w:r>
      <w:r w:rsidR="005F19F9">
        <w:rPr>
          <w:spacing w:val="-7"/>
          <w:sz w:val="20"/>
        </w:rPr>
        <w:t>Mumbai,</w:t>
      </w:r>
      <w:r w:rsidR="004413B7">
        <w:rPr>
          <w:sz w:val="20"/>
        </w:rPr>
        <w:t xml:space="preserve"> Maharashtra (India)</w:t>
      </w:r>
      <w:r>
        <w:rPr>
          <w:sz w:val="20"/>
        </w:rPr>
        <w:tab/>
      </w:r>
      <w:r w:rsidR="00963A9F">
        <w:rPr>
          <w:b/>
          <w:sz w:val="20"/>
        </w:rPr>
        <w:t>Rema</w:t>
      </w:r>
      <w:r>
        <w:rPr>
          <w:b/>
          <w:sz w:val="20"/>
        </w:rPr>
        <w:t xml:space="preserve"> Joshi</w:t>
      </w:r>
    </w:p>
    <w:sectPr w:rsidR="00842E37">
      <w:pgSz w:w="11910" w:h="16840"/>
      <w:pgMar w:top="940" w:right="640" w:bottom="280" w:left="8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01F"/>
    <w:multiLevelType w:val="hybridMultilevel"/>
    <w:tmpl w:val="F0020C32"/>
    <w:lvl w:ilvl="0" w:tplc="1EE82CF2">
      <w:start w:val="1"/>
      <w:numFmt w:val="upperRoman"/>
      <w:lvlText w:val="%1."/>
      <w:lvlJc w:val="left"/>
      <w:pPr>
        <w:ind w:left="851" w:hanging="68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B928DAA8">
      <w:numFmt w:val="bullet"/>
      <w:lvlText w:val=""/>
      <w:lvlJc w:val="left"/>
      <w:pPr>
        <w:ind w:left="226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EAC8AA7E">
      <w:numFmt w:val="bullet"/>
      <w:lvlText w:val="•"/>
      <w:lvlJc w:val="left"/>
      <w:pPr>
        <w:ind w:left="2993" w:hanging="361"/>
      </w:pPr>
      <w:rPr>
        <w:rFonts w:hint="default"/>
        <w:lang w:val="en-US" w:eastAsia="en-US" w:bidi="ar-SA"/>
      </w:rPr>
    </w:lvl>
    <w:lvl w:ilvl="3" w:tplc="1654E12E"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4" w:tplc="3FA40ADC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5" w:tplc="0AD869AA">
      <w:numFmt w:val="bullet"/>
      <w:lvlText w:val="•"/>
      <w:lvlJc w:val="left"/>
      <w:pPr>
        <w:ind w:left="5193" w:hanging="361"/>
      </w:pPr>
      <w:rPr>
        <w:rFonts w:hint="default"/>
        <w:lang w:val="en-US" w:eastAsia="en-US" w:bidi="ar-SA"/>
      </w:rPr>
    </w:lvl>
    <w:lvl w:ilvl="6" w:tplc="3A1A468E">
      <w:numFmt w:val="bullet"/>
      <w:lvlText w:val="•"/>
      <w:lvlJc w:val="left"/>
      <w:pPr>
        <w:ind w:left="5926" w:hanging="361"/>
      </w:pPr>
      <w:rPr>
        <w:rFonts w:hint="default"/>
        <w:lang w:val="en-US" w:eastAsia="en-US" w:bidi="ar-SA"/>
      </w:rPr>
    </w:lvl>
    <w:lvl w:ilvl="7" w:tplc="12326B30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70747DB4">
      <w:numFmt w:val="bullet"/>
      <w:lvlText w:val="•"/>
      <w:lvlJc w:val="left"/>
      <w:pPr>
        <w:ind w:left="739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9331E26"/>
    <w:multiLevelType w:val="hybridMultilevel"/>
    <w:tmpl w:val="1B6A2CFC"/>
    <w:lvl w:ilvl="0" w:tplc="6770A4B4">
      <w:start w:val="1"/>
      <w:numFmt w:val="bullet"/>
      <w:lvlText w:val=""/>
      <w:lvlJc w:val="left"/>
      <w:pPr>
        <w:ind w:left="691" w:hanging="360"/>
      </w:pPr>
      <w:rPr>
        <w:rFonts w:ascii="Symbol" w:eastAsia="Verdana" w:hAnsi="Symbol" w:cs="Verdana" w:hint="default"/>
      </w:rPr>
    </w:lvl>
    <w:lvl w:ilvl="1" w:tplc="40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170F522C"/>
    <w:multiLevelType w:val="hybridMultilevel"/>
    <w:tmpl w:val="34FE75B0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29E2739F"/>
    <w:multiLevelType w:val="hybridMultilevel"/>
    <w:tmpl w:val="C5782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F7C8D"/>
    <w:multiLevelType w:val="hybridMultilevel"/>
    <w:tmpl w:val="F9EA4D60"/>
    <w:lvl w:ilvl="0" w:tplc="B62AF6F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AB698E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7B92020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9DE4D2E6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79C6245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C7743446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A87AC656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6690FD16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F98ADC84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47771D"/>
    <w:multiLevelType w:val="multilevel"/>
    <w:tmpl w:val="6647771D"/>
    <w:lvl w:ilvl="0">
      <w:numFmt w:val="bullet"/>
      <w:lvlText w:val="•"/>
      <w:lvlJc w:val="left"/>
      <w:pPr>
        <w:ind w:left="510" w:hanging="183"/>
      </w:pPr>
      <w:rPr>
        <w:rFonts w:ascii="Verdana" w:eastAsia="Verdana" w:hAnsi="Verdana" w:cs="Verdana" w:hint="default"/>
        <w:w w:val="91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512" w:hanging="183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05" w:hanging="1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1" w:hanging="1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1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7" w:hanging="1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0" w:hanging="1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3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7F9D7A6A"/>
    <w:multiLevelType w:val="multilevel"/>
    <w:tmpl w:val="7F9D7A6A"/>
    <w:lvl w:ilvl="0">
      <w:start w:val="1"/>
      <w:numFmt w:val="decimal"/>
      <w:lvlText w:val="%1."/>
      <w:lvlJc w:val="left"/>
      <w:pPr>
        <w:ind w:left="822" w:hanging="360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3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C63"/>
    <w:rsid w:val="00045B69"/>
    <w:rsid w:val="000A564E"/>
    <w:rsid w:val="000B6CAD"/>
    <w:rsid w:val="000E7558"/>
    <w:rsid w:val="0014015F"/>
    <w:rsid w:val="001D23A4"/>
    <w:rsid w:val="00350BCD"/>
    <w:rsid w:val="00394DB3"/>
    <w:rsid w:val="003E02EA"/>
    <w:rsid w:val="004413B7"/>
    <w:rsid w:val="00487497"/>
    <w:rsid w:val="004E67BB"/>
    <w:rsid w:val="004F62FF"/>
    <w:rsid w:val="005E17EB"/>
    <w:rsid w:val="005E29EC"/>
    <w:rsid w:val="005F19F9"/>
    <w:rsid w:val="005F2ABB"/>
    <w:rsid w:val="005F761B"/>
    <w:rsid w:val="0060161F"/>
    <w:rsid w:val="00671FFE"/>
    <w:rsid w:val="006E1D90"/>
    <w:rsid w:val="00746CC2"/>
    <w:rsid w:val="00754428"/>
    <w:rsid w:val="007C1D71"/>
    <w:rsid w:val="007E5D87"/>
    <w:rsid w:val="00842E37"/>
    <w:rsid w:val="0085195A"/>
    <w:rsid w:val="00887BB9"/>
    <w:rsid w:val="008B4D44"/>
    <w:rsid w:val="008F719E"/>
    <w:rsid w:val="00963A9F"/>
    <w:rsid w:val="009B2C4F"/>
    <w:rsid w:val="00A4516F"/>
    <w:rsid w:val="00B8132A"/>
    <w:rsid w:val="00BA3D80"/>
    <w:rsid w:val="00BC1C63"/>
    <w:rsid w:val="00C82180"/>
    <w:rsid w:val="00CB17B8"/>
    <w:rsid w:val="00D24AA9"/>
    <w:rsid w:val="00D706B0"/>
    <w:rsid w:val="00D7267E"/>
    <w:rsid w:val="00D82928"/>
    <w:rsid w:val="00D87CC3"/>
    <w:rsid w:val="00DA6F73"/>
    <w:rsid w:val="00E15684"/>
    <w:rsid w:val="00E43D34"/>
    <w:rsid w:val="4D11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 fillcolor="white">
      <v:fill color="white"/>
    </o:shapedefaults>
    <o:shapelayout v:ext="edit">
      <o:idmap v:ext="edit" data="1"/>
    </o:shapelayout>
  </w:shapeDefaults>
  <w:decimalSymbol w:val="."/>
  <w:listSeparator w:val=","/>
  <w14:docId w14:val="296F6EEE"/>
  <w15:docId w15:val="{D25EA464-428A-47B0-8BE2-9CCBAC19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pPr>
      <w:ind w:right="-15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uiPriority w:val="1"/>
    <w:qFormat/>
    <w:pPr>
      <w:spacing w:before="86"/>
      <w:ind w:left="33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14" w:hanging="18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Verdan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6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OPTLPTP338</dc:creator>
  <cp:lastModifiedBy>Rema Joshi</cp:lastModifiedBy>
  <cp:revision>36</cp:revision>
  <cp:lastPrinted>2022-02-18T20:23:00Z</cp:lastPrinted>
  <dcterms:created xsi:type="dcterms:W3CDTF">2021-07-10T14:59:00Z</dcterms:created>
  <dcterms:modified xsi:type="dcterms:W3CDTF">2024-07-03T06:29:00Z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2021-07-10T00:00:00Z</vt:filetime>
  </property>
  <property fmtid="{D5CDD505-2E9C-101B-9397-08002B2CF9AE}" pid="5" name="KSOProductBuildVer">
    <vt:lpwstr>1033-11.2.0.10223</vt:lpwstr>
  </property>
</Properties>
</file>